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E44DB" w14:textId="77777777" w:rsid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</w:rPr>
      </w:pPr>
    </w:p>
    <w:p w14:paraId="581B9FAE" w14:textId="425A1D2E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Project 2: Build and Configure a Firewall</w:t>
      </w:r>
    </w:p>
    <w:p w14:paraId="36C9CA0D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Building and configuring a firewall is crucial for protecting networks from unauthorized access and potential threats. In this project, I set up and configured a firewall on an Ubuntu system using UFW (Uncomplicated Firewall).</w:t>
      </w:r>
    </w:p>
    <w:p w14:paraId="76592784" w14:textId="77777777" w:rsidR="003F137E" w:rsidRPr="003F137E" w:rsidRDefault="003F137E" w:rsidP="003F137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F137E">
        <w:rPr>
          <w:rFonts w:ascii="Times New Roman" w:eastAsia="Times New Roman" w:hAnsi="Times New Roman" w:cs="Times New Roman"/>
          <w:b/>
          <w:bCs/>
          <w:sz w:val="27"/>
          <w:szCs w:val="27"/>
        </w:rPr>
        <w:t>Prerequisites</w:t>
      </w:r>
    </w:p>
    <w:p w14:paraId="554DE824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Before beginning this project, I ensured that I had:</w:t>
      </w:r>
    </w:p>
    <w:p w14:paraId="28CF8A37" w14:textId="77777777" w:rsidR="003F137E" w:rsidRPr="003F137E" w:rsidRDefault="003F137E" w:rsidP="003F137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Basic knowledge of Linux commands</w:t>
      </w:r>
    </w:p>
    <w:p w14:paraId="3CF6315A" w14:textId="77777777" w:rsidR="003F137E" w:rsidRPr="003F137E" w:rsidRDefault="003F137E" w:rsidP="003F137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An Ubuntu system (physical or virtual machine)</w:t>
      </w:r>
    </w:p>
    <w:p w14:paraId="4BD02D93" w14:textId="77777777" w:rsidR="003F137E" w:rsidRPr="003F137E" w:rsidRDefault="003F137E" w:rsidP="003F137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 xml:space="preserve">Root or </w:t>
      </w:r>
      <w:proofErr w:type="spellStart"/>
      <w:r w:rsidRPr="003F137E">
        <w:rPr>
          <w:rFonts w:ascii="Times New Roman" w:eastAsia="Times New Roman" w:hAnsi="Times New Roman" w:cs="Times New Roman"/>
        </w:rPr>
        <w:t>sudo</w:t>
      </w:r>
      <w:proofErr w:type="spellEnd"/>
      <w:r w:rsidRPr="003F137E">
        <w:rPr>
          <w:rFonts w:ascii="Times New Roman" w:eastAsia="Times New Roman" w:hAnsi="Times New Roman" w:cs="Times New Roman"/>
        </w:rPr>
        <w:t xml:space="preserve"> access</w:t>
      </w:r>
    </w:p>
    <w:p w14:paraId="0C713F1D" w14:textId="77777777" w:rsidR="003F137E" w:rsidRPr="003F137E" w:rsidRDefault="003F137E" w:rsidP="003F137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F137E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 Guide</w:t>
      </w:r>
    </w:p>
    <w:p w14:paraId="6F8F05C9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1: Update Your System</w:t>
      </w:r>
      <w:r w:rsidRPr="003F137E">
        <w:rPr>
          <w:rFonts w:ascii="Times New Roman" w:eastAsia="Times New Roman" w:hAnsi="Times New Roman" w:cs="Times New Roman"/>
        </w:rPr>
        <w:t xml:space="preserve"> To ensure my system was up to date, I ran the following commands:</w:t>
      </w:r>
    </w:p>
    <w:p w14:paraId="5CDDF072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apt update</w:t>
      </w:r>
    </w:p>
    <w:p w14:paraId="495E2C24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apt upgrade -y</w:t>
      </w:r>
    </w:p>
    <w:p w14:paraId="3CD03C0B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2: Install UFW</w:t>
      </w:r>
      <w:r w:rsidRPr="003F137E">
        <w:rPr>
          <w:rFonts w:ascii="Times New Roman" w:eastAsia="Times New Roman" w:hAnsi="Times New Roman" w:cs="Times New Roman"/>
        </w:rPr>
        <w:t xml:space="preserve"> Since UFW is included in most Ubuntu installations by default, I installed it manually in case it was not present:</w:t>
      </w:r>
    </w:p>
    <w:p w14:paraId="1B9C391B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apt install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</w:p>
    <w:p w14:paraId="534782BF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3: Enable UFW</w:t>
      </w:r>
      <w:r w:rsidRPr="003F137E">
        <w:rPr>
          <w:rFonts w:ascii="Times New Roman" w:eastAsia="Times New Roman" w:hAnsi="Times New Roman" w:cs="Times New Roman"/>
        </w:rPr>
        <w:t xml:space="preserve"> By default, UFW is disabled after installation. I enabled it with the command:</w:t>
      </w:r>
    </w:p>
    <w:p w14:paraId="796FAD3A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enable</w:t>
      </w:r>
    </w:p>
    <w:p w14:paraId="4C559416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 xml:space="preserve">I confirmed the action by typing </w:t>
      </w:r>
      <w:r w:rsidRPr="003F137E">
        <w:rPr>
          <w:rFonts w:ascii="Courier New" w:eastAsia="Times New Roman" w:hAnsi="Courier New" w:cs="Courier New"/>
          <w:sz w:val="20"/>
          <w:szCs w:val="20"/>
        </w:rPr>
        <w:t>y</w:t>
      </w:r>
      <w:r w:rsidRPr="003F137E">
        <w:rPr>
          <w:rFonts w:ascii="Times New Roman" w:eastAsia="Times New Roman" w:hAnsi="Times New Roman" w:cs="Times New Roman"/>
        </w:rPr>
        <w:t xml:space="preserve"> and pressing </w:t>
      </w:r>
      <w:r w:rsidRPr="003F137E">
        <w:rPr>
          <w:rFonts w:ascii="Courier New" w:eastAsia="Times New Roman" w:hAnsi="Courier New" w:cs="Courier New"/>
          <w:sz w:val="20"/>
          <w:szCs w:val="20"/>
        </w:rPr>
        <w:t>Enter</w:t>
      </w:r>
      <w:r w:rsidRPr="003F137E">
        <w:rPr>
          <w:rFonts w:ascii="Times New Roman" w:eastAsia="Times New Roman" w:hAnsi="Times New Roman" w:cs="Times New Roman"/>
        </w:rPr>
        <w:t>.</w:t>
      </w:r>
    </w:p>
    <w:p w14:paraId="0A1F0050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4: Allow SSH Connections</w:t>
      </w:r>
      <w:r w:rsidRPr="003F137E">
        <w:rPr>
          <w:rFonts w:ascii="Times New Roman" w:eastAsia="Times New Roman" w:hAnsi="Times New Roman" w:cs="Times New Roman"/>
        </w:rPr>
        <w:t xml:space="preserve"> To prevent locking myself out of the system, I allowed SSH connections:</w:t>
      </w:r>
    </w:p>
    <w:p w14:paraId="625BBB40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ssh</w:t>
      </w:r>
      <w:proofErr w:type="spellEnd"/>
    </w:p>
    <w:p w14:paraId="742B7D4F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Alternatively, I could have specified the port number:</w:t>
      </w:r>
    </w:p>
    <w:p w14:paraId="43733197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22/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35424B4B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5: Allow Specific Services and Ports</w:t>
      </w:r>
      <w:r w:rsidRPr="003F137E">
        <w:rPr>
          <w:rFonts w:ascii="Times New Roman" w:eastAsia="Times New Roman" w:hAnsi="Times New Roman" w:cs="Times New Roman"/>
        </w:rPr>
        <w:t xml:space="preserve"> I configured UFW to allow specific services and ports:</w:t>
      </w:r>
    </w:p>
    <w:p w14:paraId="4B4F4321" w14:textId="77777777" w:rsidR="003F137E" w:rsidRPr="003F137E" w:rsidRDefault="003F137E" w:rsidP="003F137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lastRenderedPageBreak/>
        <w:t>Allow HTTP and HTTPS traffic:</w:t>
      </w:r>
    </w:p>
    <w:p w14:paraId="3ACF1C62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http</w:t>
      </w:r>
    </w:p>
    <w:p w14:paraId="3680BBCF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https</w:t>
      </w:r>
    </w:p>
    <w:p w14:paraId="03B1D6BC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Or by specifying the ports:</w:t>
      </w:r>
    </w:p>
    <w:p w14:paraId="5887984D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80/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64EAB00A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443/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1A706952" w14:textId="77777777" w:rsidR="003F137E" w:rsidRPr="003F137E" w:rsidRDefault="003F137E" w:rsidP="003F137E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Allow other specific ports:</w:t>
      </w:r>
    </w:p>
    <w:p w14:paraId="658521AA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8080/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3F695D69" w14:textId="77777777" w:rsidR="003F137E" w:rsidRPr="003F137E" w:rsidRDefault="003F137E" w:rsidP="003F137E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Allow a range of ports:</w:t>
      </w:r>
    </w:p>
    <w:p w14:paraId="48315924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1000:2000/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2835854F" w14:textId="77777777" w:rsidR="003F137E" w:rsidRPr="003F137E" w:rsidRDefault="003F137E" w:rsidP="003F137E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Allow specific IP addresses:</w:t>
      </w:r>
    </w:p>
    <w:p w14:paraId="2847E943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from 192.168.1.100</w:t>
      </w:r>
    </w:p>
    <w:p w14:paraId="69CC86B4" w14:textId="77777777" w:rsidR="003F137E" w:rsidRPr="003F137E" w:rsidRDefault="003F137E" w:rsidP="003F137E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Allow specific subnets:</w:t>
      </w:r>
    </w:p>
    <w:p w14:paraId="66589FA6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from 192.168.1.0/24</w:t>
      </w:r>
    </w:p>
    <w:p w14:paraId="70F19199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6: Deny Specific Services and Ports</w:t>
      </w:r>
      <w:r w:rsidRPr="003F137E">
        <w:rPr>
          <w:rFonts w:ascii="Times New Roman" w:eastAsia="Times New Roman" w:hAnsi="Times New Roman" w:cs="Times New Roman"/>
        </w:rPr>
        <w:t xml:space="preserve"> By default, UFW blocks all incoming connections except for the ones explicitly allowed. I also denied certain connections explicitly:</w:t>
      </w:r>
    </w:p>
    <w:p w14:paraId="7E6B82CE" w14:textId="77777777" w:rsidR="003F137E" w:rsidRPr="003F137E" w:rsidRDefault="003F137E" w:rsidP="003F137E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Deny a specific port:</w:t>
      </w:r>
    </w:p>
    <w:p w14:paraId="7D860C26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deny 23/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1A8CFCA0" w14:textId="77777777" w:rsidR="003F137E" w:rsidRPr="003F137E" w:rsidRDefault="003F137E" w:rsidP="003F137E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Deny a specific IP address:</w:t>
      </w:r>
    </w:p>
    <w:p w14:paraId="2DC4527A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deny from 203.0.113.0</w:t>
      </w:r>
    </w:p>
    <w:p w14:paraId="5F9CEFAE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7: View UFW Status and Rules</w:t>
      </w:r>
      <w:r w:rsidRPr="003F137E">
        <w:rPr>
          <w:rFonts w:ascii="Times New Roman" w:eastAsia="Times New Roman" w:hAnsi="Times New Roman" w:cs="Times New Roman"/>
        </w:rPr>
        <w:t xml:space="preserve"> To check the status of UFW and view the current rules:</w:t>
      </w:r>
    </w:p>
    <w:p w14:paraId="22A3CC7D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status verbose</w:t>
      </w:r>
    </w:p>
    <w:p w14:paraId="00E8AEEE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8: Delete UFW Rules</w:t>
      </w:r>
      <w:r w:rsidRPr="003F137E">
        <w:rPr>
          <w:rFonts w:ascii="Times New Roman" w:eastAsia="Times New Roman" w:hAnsi="Times New Roman" w:cs="Times New Roman"/>
        </w:rPr>
        <w:t xml:space="preserve"> If I needed to remove a rule, I could delete it using its rule number or the exact rule specification.</w:t>
      </w:r>
    </w:p>
    <w:p w14:paraId="798B99EE" w14:textId="77777777" w:rsidR="003F137E" w:rsidRPr="003F137E" w:rsidRDefault="003F137E" w:rsidP="003F137E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Using rule number:</w:t>
      </w:r>
    </w:p>
    <w:p w14:paraId="7B9D2583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status numbered</w:t>
      </w:r>
    </w:p>
    <w:p w14:paraId="56B5071A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delete 2</w:t>
      </w:r>
    </w:p>
    <w:p w14:paraId="79DE5BAA" w14:textId="77777777" w:rsidR="003F137E" w:rsidRPr="003F137E" w:rsidRDefault="003F137E" w:rsidP="003F137E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lastRenderedPageBreak/>
        <w:t>Using rule specification:</w:t>
      </w:r>
    </w:p>
    <w:p w14:paraId="626F8630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delete allow 8080/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6B7BBBF9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9: Advanced UFW Configuration (Optional)</w:t>
      </w:r>
    </w:p>
    <w:p w14:paraId="04E725D0" w14:textId="77777777" w:rsidR="003F137E" w:rsidRPr="003F137E" w:rsidRDefault="003F137E" w:rsidP="003F137E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Enable logging:</w:t>
      </w:r>
    </w:p>
    <w:p w14:paraId="32A254D6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logging on</w:t>
      </w:r>
    </w:p>
    <w:p w14:paraId="189D5908" w14:textId="77777777" w:rsidR="003F137E" w:rsidRPr="003F137E" w:rsidRDefault="003F137E" w:rsidP="003F137E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Set default policies to deny all incoming and allow all outgoing traffic:</w:t>
      </w:r>
    </w:p>
    <w:p w14:paraId="676D3FBA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default deny incoming</w:t>
      </w:r>
    </w:p>
    <w:p w14:paraId="6532A8C5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default allow outgoing</w:t>
      </w:r>
    </w:p>
    <w:p w14:paraId="6381847A" w14:textId="77777777" w:rsidR="003F137E" w:rsidRPr="003F137E" w:rsidRDefault="003F137E" w:rsidP="003F137E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View and allow application profiles:</w:t>
      </w:r>
    </w:p>
    <w:p w14:paraId="7AC42045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app list</w:t>
      </w:r>
    </w:p>
    <w:p w14:paraId="5117031B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'Nginx Full'</w:t>
      </w:r>
    </w:p>
    <w:p w14:paraId="7ADF0F60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10: Testing the Firewall</w:t>
      </w:r>
    </w:p>
    <w:p w14:paraId="5A5DDDA5" w14:textId="77777777" w:rsidR="003F137E" w:rsidRPr="003F137E" w:rsidRDefault="003F137E" w:rsidP="003F137E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 xml:space="preserve">Check open ports using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nmap</w:t>
      </w:r>
      <w:proofErr w:type="spellEnd"/>
      <w:r w:rsidRPr="003F137E">
        <w:rPr>
          <w:rFonts w:ascii="Times New Roman" w:eastAsia="Times New Roman" w:hAnsi="Times New Roman" w:cs="Times New Roman"/>
        </w:rPr>
        <w:t xml:space="preserve"> from another machine:</w:t>
      </w:r>
    </w:p>
    <w:p w14:paraId="5E0CE1E0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nmap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-v -A </w:t>
      </w:r>
      <w:proofErr w:type="gramStart"/>
      <w:r w:rsidRPr="003F137E">
        <w:rPr>
          <w:rFonts w:ascii="Courier New" w:eastAsia="Times New Roman" w:hAnsi="Courier New" w:cs="Courier New"/>
          <w:sz w:val="20"/>
          <w:szCs w:val="20"/>
        </w:rPr>
        <w:t>192.168.1.10  #</w:t>
      </w:r>
      <w:proofErr w:type="gram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Replace with the actual IP</w:t>
      </w:r>
    </w:p>
    <w:p w14:paraId="2F422D89" w14:textId="77777777" w:rsidR="003F137E" w:rsidRPr="003F137E" w:rsidRDefault="003F137E" w:rsidP="003F137E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Check connection by attempting to connect to allowed and denied services.</w:t>
      </w:r>
    </w:p>
    <w:p w14:paraId="18D9AE79" w14:textId="77777777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  <w:b/>
          <w:bCs/>
        </w:rPr>
        <w:t>Step 11: Document Your Setup</w:t>
      </w:r>
    </w:p>
    <w:p w14:paraId="7207194B" w14:textId="77777777" w:rsidR="003F137E" w:rsidRPr="003F137E" w:rsidRDefault="003F137E" w:rsidP="003F137E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Firewall Rules:</w:t>
      </w:r>
    </w:p>
    <w:p w14:paraId="15623B13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ssh</w:t>
      </w:r>
      <w:proofErr w:type="spellEnd"/>
    </w:p>
    <w:p w14:paraId="7480FFDF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http</w:t>
      </w:r>
    </w:p>
    <w:p w14:paraId="13E50227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https</w:t>
      </w:r>
    </w:p>
    <w:p w14:paraId="53905A9F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allow from 192.168.1.0/24</w:t>
      </w:r>
    </w:p>
    <w:p w14:paraId="63F17866" w14:textId="77777777" w:rsidR="003F137E" w:rsidRPr="003F137E" w:rsidRDefault="003F137E" w:rsidP="003F13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ufw</w:t>
      </w:r>
      <w:proofErr w:type="spellEnd"/>
      <w:r w:rsidRPr="003F137E">
        <w:rPr>
          <w:rFonts w:ascii="Courier New" w:eastAsia="Times New Roman" w:hAnsi="Courier New" w:cs="Courier New"/>
          <w:sz w:val="20"/>
          <w:szCs w:val="20"/>
        </w:rPr>
        <w:t xml:space="preserve"> deny 23/</w:t>
      </w:r>
      <w:proofErr w:type="spellStart"/>
      <w:r w:rsidRPr="003F137E">
        <w:rPr>
          <w:rFonts w:ascii="Courier New" w:eastAsia="Times New Roman" w:hAnsi="Courier New" w:cs="Courier New"/>
          <w:sz w:val="20"/>
          <w:szCs w:val="20"/>
        </w:rPr>
        <w:t>tcp</w:t>
      </w:r>
      <w:proofErr w:type="spellEnd"/>
    </w:p>
    <w:p w14:paraId="41A4DDCF" w14:textId="77777777" w:rsidR="003F137E" w:rsidRPr="003F137E" w:rsidRDefault="003F137E" w:rsidP="003F137E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Configuration Details: Documented configuration details of the firewall, including default policies and any logging or application profiles used.</w:t>
      </w:r>
    </w:p>
    <w:p w14:paraId="6CDE3898" w14:textId="77777777" w:rsidR="003F137E" w:rsidRPr="003F137E" w:rsidRDefault="003F137E" w:rsidP="003F137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F137E">
        <w:rPr>
          <w:rFonts w:ascii="Times New Roman" w:eastAsia="Times New Roman" w:hAnsi="Times New Roman" w:cs="Times New Roman"/>
          <w:b/>
          <w:bCs/>
          <w:sz w:val="27"/>
          <w:szCs w:val="27"/>
        </w:rPr>
        <w:t>Conclusion</w:t>
      </w:r>
    </w:p>
    <w:p w14:paraId="242E1CBA" w14:textId="6920642C" w:rsid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F137E">
        <w:rPr>
          <w:rFonts w:ascii="Times New Roman" w:eastAsia="Times New Roman" w:hAnsi="Times New Roman" w:cs="Times New Roman"/>
        </w:rPr>
        <w:t>I successfully set up and configured a firewall on my Ubuntu system using UFW. This setup helps protect my network from unauthorized access and potential threats. I plan to refine my firewall rules based on my network's needs and monitor the logs for any suspicious activity.</w:t>
      </w:r>
    </w:p>
    <w:p w14:paraId="1AAFEA9E" w14:textId="69C861D3" w:rsid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475DBEDB" w14:textId="170EFE40" w:rsidR="003F137E" w:rsidRPr="003F137E" w:rsidRDefault="003F137E" w:rsidP="003F137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0C7024C9" w14:textId="353CADCD" w:rsidR="000601CA" w:rsidRDefault="000601CA"/>
    <w:p w14:paraId="73E46610" w14:textId="572D29B0" w:rsidR="003F137E" w:rsidRDefault="003F137E">
      <w:r>
        <w:rPr>
          <w:noProof/>
        </w:rPr>
        <w:lastRenderedPageBreak/>
        <w:drawing>
          <wp:inline distT="0" distB="0" distL="0" distR="0" wp14:anchorId="2D08ADCB" wp14:editId="2AECBD76">
            <wp:extent cx="5943600" cy="4225290"/>
            <wp:effectExtent l="0" t="0" r="0" b="3810"/>
            <wp:docPr id="347755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932" name="Picture 13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980C7" wp14:editId="17080D4E">
            <wp:extent cx="5943600" cy="4216400"/>
            <wp:effectExtent l="0" t="0" r="0" b="0"/>
            <wp:docPr id="15683022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02201" name="Picture 14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88336" wp14:editId="4E3D2B5C">
            <wp:extent cx="5943600" cy="4225290"/>
            <wp:effectExtent l="0" t="0" r="0" b="3810"/>
            <wp:docPr id="135730159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01598" name="Picture 15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B8AD9" wp14:editId="14BBAA81">
            <wp:extent cx="5943600" cy="4189730"/>
            <wp:effectExtent l="0" t="0" r="0" b="1270"/>
            <wp:docPr id="206818772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87720" name="Picture 16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05A65" wp14:editId="7E88DABF">
            <wp:extent cx="5943600" cy="4220210"/>
            <wp:effectExtent l="0" t="0" r="0" b="0"/>
            <wp:docPr id="101175243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52439" name="Picture 17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323EF" wp14:editId="2CC33C50">
            <wp:extent cx="5943600" cy="4210685"/>
            <wp:effectExtent l="0" t="0" r="0" b="5715"/>
            <wp:docPr id="10400818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183" name="Picture 18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B9005" wp14:editId="2FA9286D">
            <wp:extent cx="5943600" cy="4226560"/>
            <wp:effectExtent l="0" t="0" r="0" b="2540"/>
            <wp:docPr id="52009868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98680" name="Picture 19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9D212" wp14:editId="7029B3EF">
            <wp:extent cx="5943600" cy="4238625"/>
            <wp:effectExtent l="0" t="0" r="0" b="3175"/>
            <wp:docPr id="137724228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42282" name="Picture 20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06270" wp14:editId="2097C305">
            <wp:extent cx="5943600" cy="4188460"/>
            <wp:effectExtent l="0" t="0" r="0" b="2540"/>
            <wp:docPr id="135954699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46995" name="Picture 2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852C1" wp14:editId="18DF03D1">
            <wp:extent cx="5943600" cy="4257675"/>
            <wp:effectExtent l="0" t="0" r="0" b="0"/>
            <wp:docPr id="12301087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08791" name="Picture 2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C43" w14:textId="3F2571BA" w:rsidR="003F137E" w:rsidRDefault="003F137E"/>
    <w:p w14:paraId="1A88C284" w14:textId="0B9B028B" w:rsidR="003F137E" w:rsidRDefault="003F137E">
      <w:r>
        <w:rPr>
          <w:noProof/>
        </w:rPr>
        <w:drawing>
          <wp:inline distT="0" distB="0" distL="0" distR="0" wp14:anchorId="54BD5800" wp14:editId="7EE5D91B">
            <wp:extent cx="3898900" cy="1333500"/>
            <wp:effectExtent l="0" t="0" r="0" b="0"/>
            <wp:docPr id="1478862363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62363" name="Picture 12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13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14F7A"/>
    <w:multiLevelType w:val="multilevel"/>
    <w:tmpl w:val="6AB8A8B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E27432"/>
    <w:multiLevelType w:val="multilevel"/>
    <w:tmpl w:val="F0FEC1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863019"/>
    <w:multiLevelType w:val="multilevel"/>
    <w:tmpl w:val="CE32CC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E32EFA"/>
    <w:multiLevelType w:val="multilevel"/>
    <w:tmpl w:val="D3A60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A44019"/>
    <w:multiLevelType w:val="multilevel"/>
    <w:tmpl w:val="644E5B2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537538"/>
    <w:multiLevelType w:val="multilevel"/>
    <w:tmpl w:val="58DA1F2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F30E27"/>
    <w:multiLevelType w:val="multilevel"/>
    <w:tmpl w:val="59908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44116B"/>
    <w:multiLevelType w:val="multilevel"/>
    <w:tmpl w:val="E9389F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661B85"/>
    <w:multiLevelType w:val="multilevel"/>
    <w:tmpl w:val="0AB2A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BF115D"/>
    <w:multiLevelType w:val="multilevel"/>
    <w:tmpl w:val="7CBCD0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F224E0"/>
    <w:multiLevelType w:val="multilevel"/>
    <w:tmpl w:val="DF30D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285622"/>
    <w:multiLevelType w:val="multilevel"/>
    <w:tmpl w:val="607AC6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751DF2"/>
    <w:multiLevelType w:val="multilevel"/>
    <w:tmpl w:val="19C626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546B42"/>
    <w:multiLevelType w:val="multilevel"/>
    <w:tmpl w:val="3AB6D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2E21BCD"/>
    <w:multiLevelType w:val="multilevel"/>
    <w:tmpl w:val="5A6E9D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32306E"/>
    <w:multiLevelType w:val="multilevel"/>
    <w:tmpl w:val="31805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7965DD"/>
    <w:multiLevelType w:val="multilevel"/>
    <w:tmpl w:val="31D64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3724013">
    <w:abstractNumId w:val="15"/>
  </w:num>
  <w:num w:numId="2" w16cid:durableId="19861710">
    <w:abstractNumId w:val="6"/>
  </w:num>
  <w:num w:numId="3" w16cid:durableId="1523124851">
    <w:abstractNumId w:val="9"/>
  </w:num>
  <w:num w:numId="4" w16cid:durableId="2114131793">
    <w:abstractNumId w:val="11"/>
  </w:num>
  <w:num w:numId="5" w16cid:durableId="1115828210">
    <w:abstractNumId w:val="4"/>
  </w:num>
  <w:num w:numId="6" w16cid:durableId="300770637">
    <w:abstractNumId w:val="0"/>
  </w:num>
  <w:num w:numId="7" w16cid:durableId="349532146">
    <w:abstractNumId w:val="3"/>
  </w:num>
  <w:num w:numId="8" w16cid:durableId="1897692722">
    <w:abstractNumId w:val="12"/>
  </w:num>
  <w:num w:numId="9" w16cid:durableId="113060563">
    <w:abstractNumId w:val="16"/>
  </w:num>
  <w:num w:numId="10" w16cid:durableId="611673035">
    <w:abstractNumId w:val="2"/>
  </w:num>
  <w:num w:numId="11" w16cid:durableId="727801036">
    <w:abstractNumId w:val="13"/>
  </w:num>
  <w:num w:numId="12" w16cid:durableId="1355766480">
    <w:abstractNumId w:val="14"/>
  </w:num>
  <w:num w:numId="13" w16cid:durableId="869417178">
    <w:abstractNumId w:val="1"/>
  </w:num>
  <w:num w:numId="14" w16cid:durableId="808933342">
    <w:abstractNumId w:val="8"/>
  </w:num>
  <w:num w:numId="15" w16cid:durableId="378675596">
    <w:abstractNumId w:val="5"/>
  </w:num>
  <w:num w:numId="16" w16cid:durableId="630021387">
    <w:abstractNumId w:val="10"/>
  </w:num>
  <w:num w:numId="17" w16cid:durableId="10624046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37E"/>
    <w:rsid w:val="000601CA"/>
    <w:rsid w:val="003F137E"/>
    <w:rsid w:val="005C3314"/>
    <w:rsid w:val="00D3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0FB593"/>
  <w15:chartTrackingRefBased/>
  <w15:docId w15:val="{4A1CC125-1E5E-0D45-9BCA-E1028E4E3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F137E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F137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F137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3F137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13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137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137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1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497</Words>
  <Characters>2838</Characters>
  <Application>Microsoft Office Word</Application>
  <DocSecurity>0</DocSecurity>
  <Lines>23</Lines>
  <Paragraphs>6</Paragraphs>
  <ScaleCrop>false</ScaleCrop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Mahaboob Subhani Sameer Shaik</dc:creator>
  <cp:keywords/>
  <dc:description/>
  <cp:lastModifiedBy>Mahaboob Subhani Sameer Shaik</cp:lastModifiedBy>
  <cp:revision>1</cp:revision>
  <dcterms:created xsi:type="dcterms:W3CDTF">2025-03-05T17:25:00Z</dcterms:created>
  <dcterms:modified xsi:type="dcterms:W3CDTF">2025-03-05T17:40:00Z</dcterms:modified>
</cp:coreProperties>
</file>